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E0" w:rsidRDefault="007A5AE0">
      <w:pPr>
        <w:rPr>
          <w:noProof/>
        </w:rPr>
      </w:pPr>
    </w:p>
    <w:p w:rsidR="007A5AE0" w:rsidRDefault="007A5AE0">
      <w:pPr>
        <w:rPr>
          <w:noProof/>
        </w:rPr>
      </w:pPr>
      <w:r>
        <w:rPr>
          <w:noProof/>
        </w:rPr>
        <w:t>EA   de  gestion…</w:t>
      </w:r>
    </w:p>
    <w:p w:rsidR="007A5AE0" w:rsidRDefault="007A5AE0">
      <w:pPr>
        <w:rPr>
          <w:noProof/>
        </w:rPr>
      </w:pPr>
    </w:p>
    <w:p w:rsidR="007A5AE0" w:rsidRDefault="007A5AE0">
      <w:pPr>
        <w:rPr>
          <w:noProof/>
        </w:rPr>
      </w:pPr>
    </w:p>
    <w:p w:rsidR="007A5AE0" w:rsidRDefault="007A5AE0">
      <w:r>
        <w:rPr>
          <w:noProof/>
        </w:rPr>
        <w:lastRenderedPageBreak/>
        <w:drawing>
          <wp:inline distT="0" distB="0" distL="0" distR="0">
            <wp:extent cx="11125200" cy="47148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1249025" cy="4733925"/>
            <wp:effectExtent l="1905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90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AE0" w:rsidRDefault="007A5AE0"/>
    <w:p w:rsidR="007A5AE0" w:rsidRDefault="007A5AE0"/>
    <w:p w:rsidR="007A5AE0" w:rsidRDefault="007A5AE0">
      <w:r>
        <w:rPr>
          <w:noProof/>
        </w:rPr>
        <w:lastRenderedPageBreak/>
        <w:drawing>
          <wp:inline distT="0" distB="0" distL="0" distR="0">
            <wp:extent cx="11401425" cy="5086350"/>
            <wp:effectExtent l="1905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1425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AE0" w:rsidRDefault="00281119">
      <w:r>
        <w:rPr>
          <w:noProof/>
        </w:rPr>
        <w:lastRenderedPageBreak/>
        <w:drawing>
          <wp:inline distT="0" distB="0" distL="0" distR="0">
            <wp:extent cx="11372850" cy="4772025"/>
            <wp:effectExtent l="19050" t="0" r="0" b="0"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0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AE0" w:rsidRDefault="007A5AE0"/>
    <w:p w:rsidR="007A5AE0" w:rsidRDefault="00341B1F" w:rsidP="007A5AE0">
      <w:r>
        <w:lastRenderedPageBreak/>
        <w:t>Ejemplo ordenes  a  mercado…</w:t>
      </w:r>
    </w:p>
    <w:p w:rsidR="00341B1F" w:rsidRDefault="00341B1F" w:rsidP="007A5AE0">
      <w:r>
        <w:rPr>
          <w:noProof/>
        </w:rPr>
        <w:drawing>
          <wp:inline distT="0" distB="0" distL="0" distR="0">
            <wp:extent cx="11334750" cy="4962525"/>
            <wp:effectExtent l="19050" t="0" r="0" b="0"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0" cy="496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B1F" w:rsidRDefault="00341B1F" w:rsidP="007A5AE0">
      <w:r>
        <w:lastRenderedPageBreak/>
        <w:t>Ejemplo  ordenes pendientes…</w:t>
      </w:r>
    </w:p>
    <w:p w:rsidR="00341B1F" w:rsidRDefault="00341B1F" w:rsidP="007A5AE0">
      <w:r>
        <w:rPr>
          <w:noProof/>
        </w:rPr>
        <w:drawing>
          <wp:inline distT="0" distB="0" distL="0" distR="0">
            <wp:extent cx="11201400" cy="5038725"/>
            <wp:effectExtent l="19050" t="0" r="0" b="0"/>
            <wp:docPr id="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0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1B1F" w:rsidSect="007A5AE0">
      <w:pgSz w:w="19505" w:h="11907" w:orient="landscape" w:code="9"/>
      <w:pgMar w:top="1701" w:right="3833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7A5AE0"/>
    <w:rsid w:val="00281119"/>
    <w:rsid w:val="00341B1F"/>
    <w:rsid w:val="007A5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5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AE0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7A5A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2014-07-04T06:47:00Z</dcterms:created>
  <dcterms:modified xsi:type="dcterms:W3CDTF">2014-07-04T07:34:00Z</dcterms:modified>
</cp:coreProperties>
</file>